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C6" w:rsidRDefault="00BB2CC6" w:rsidP="001B5835">
      <w:pPr>
        <w:pStyle w:val="a4"/>
        <w:spacing w:line="261" w:lineRule="auto"/>
        <w:ind w:left="1560" w:hanging="1134"/>
        <w:jc w:val="left"/>
      </w:pPr>
      <w:r>
        <w:t>Сведения, предусмотренные п</w:t>
      </w:r>
      <w:r w:rsidR="00911E15">
        <w:t>.</w:t>
      </w:r>
      <w:r>
        <w:t>3</w:t>
      </w:r>
      <w:r w:rsidR="00911E15">
        <w:t>.</w:t>
      </w:r>
      <w:r>
        <w:t>1 ст</w:t>
      </w:r>
      <w:r w:rsidR="00911E15">
        <w:t>.</w:t>
      </w:r>
      <w:r>
        <w:t>19</w:t>
      </w:r>
      <w:r w:rsidR="00911E15">
        <w:t>.</w:t>
      </w:r>
      <w:r>
        <w:t xml:space="preserve"> п</w:t>
      </w:r>
      <w:r w:rsidR="00911E15">
        <w:t>.</w:t>
      </w:r>
      <w:r>
        <w:t>5</w:t>
      </w:r>
      <w:r w:rsidR="00911E15">
        <w:t>.</w:t>
      </w:r>
      <w:r>
        <w:t>1 ст</w:t>
      </w:r>
      <w:r w:rsidR="00911E15">
        <w:t>.</w:t>
      </w:r>
      <w:r>
        <w:t>23 и п</w:t>
      </w:r>
      <w:r w:rsidR="00911E15">
        <w:t>.</w:t>
      </w:r>
      <w:r>
        <w:t>6</w:t>
      </w:r>
      <w:r w:rsidR="00911E15">
        <w:t>.</w:t>
      </w:r>
      <w:r>
        <w:t>1 ст</w:t>
      </w:r>
      <w:r w:rsidR="00911E15">
        <w:t>.</w:t>
      </w:r>
      <w:r>
        <w:t>30</w:t>
      </w:r>
      <w:r>
        <w:rPr>
          <w:spacing w:val="1"/>
        </w:rPr>
        <w:t xml:space="preserve"> </w:t>
      </w:r>
      <w:proofErr w:type="spellStart"/>
      <w:r w:rsidR="001B5835">
        <w:t>ГрК</w:t>
      </w:r>
      <w:proofErr w:type="spellEnd"/>
      <w:r w:rsidR="001B5835">
        <w:t xml:space="preserve"> РФ</w:t>
      </w:r>
    </w:p>
    <w:p w:rsidR="000A3611" w:rsidRDefault="0016326F" w:rsidP="000A3611">
      <w:pPr>
        <w:pStyle w:val="a3"/>
        <w:spacing w:before="0" w:line="242" w:lineRule="auto"/>
        <w:ind w:left="136" w:right="258" w:firstLine="431"/>
        <w:jc w:val="both"/>
        <w:rPr>
          <w:sz w:val="28"/>
          <w:szCs w:val="28"/>
        </w:rPr>
      </w:pPr>
      <w:r>
        <w:t xml:space="preserve">Генеральным планом </w:t>
      </w:r>
      <w:proofErr w:type="spellStart"/>
      <w:r w:rsidR="00471A65">
        <w:t>Малакеевского</w:t>
      </w:r>
      <w:proofErr w:type="spellEnd"/>
      <w:r w:rsidR="00E364CC">
        <w:t xml:space="preserve"> сельского поселения муниципального района «</w:t>
      </w:r>
      <w:proofErr w:type="spellStart"/>
      <w:r w:rsidR="00E364CC">
        <w:t>Вейделевский</w:t>
      </w:r>
      <w:proofErr w:type="spellEnd"/>
      <w:r w:rsidR="00E364CC">
        <w:t xml:space="preserve"> район» Белгородской области </w:t>
      </w:r>
      <w:r w:rsidR="000A1E6B">
        <w:t xml:space="preserve">предусмотрено </w:t>
      </w:r>
      <w:r>
        <w:t>изменение границ населённ</w:t>
      </w:r>
      <w:r w:rsidR="000A3611">
        <w:t>ого</w:t>
      </w:r>
      <w:r w:rsidR="000A1E6B">
        <w:t xml:space="preserve"> пункт</w:t>
      </w:r>
      <w:r w:rsidR="000A3611">
        <w:t>а</w:t>
      </w:r>
      <w:r w:rsidR="000A3611" w:rsidRPr="000A3611">
        <w:rPr>
          <w:sz w:val="28"/>
          <w:szCs w:val="28"/>
        </w:rPr>
        <w:t xml:space="preserve"> </w:t>
      </w:r>
      <w:r w:rsidR="000A3611" w:rsidRPr="0013735F">
        <w:rPr>
          <w:sz w:val="28"/>
          <w:szCs w:val="28"/>
        </w:rPr>
        <w:t>хутор Гамаюнов</w:t>
      </w:r>
      <w:r w:rsidR="000A3611">
        <w:rPr>
          <w:sz w:val="28"/>
          <w:szCs w:val="28"/>
        </w:rPr>
        <w:t xml:space="preserve"> и населенного пункта хутор </w:t>
      </w:r>
      <w:proofErr w:type="spellStart"/>
      <w:r w:rsidR="000A3611">
        <w:rPr>
          <w:sz w:val="28"/>
          <w:szCs w:val="28"/>
        </w:rPr>
        <w:t>Кулькин</w:t>
      </w:r>
      <w:proofErr w:type="spellEnd"/>
      <w:r w:rsidR="000A3611" w:rsidRPr="0013735F">
        <w:rPr>
          <w:sz w:val="28"/>
          <w:szCs w:val="28"/>
        </w:rPr>
        <w:t xml:space="preserve"> за счет иск</w:t>
      </w:r>
      <w:r w:rsidR="000A3611">
        <w:rPr>
          <w:sz w:val="28"/>
          <w:szCs w:val="28"/>
        </w:rPr>
        <w:t>лючения участков лесного фонда.</w:t>
      </w:r>
    </w:p>
    <w:p w:rsidR="00B80B6F" w:rsidRPr="000A3611" w:rsidRDefault="0016326F" w:rsidP="000A3611">
      <w:pPr>
        <w:pStyle w:val="a3"/>
        <w:spacing w:before="0" w:line="242" w:lineRule="auto"/>
        <w:ind w:left="136" w:right="258" w:firstLine="431"/>
        <w:jc w:val="both"/>
      </w:pPr>
      <w:r w:rsidRPr="000A3611">
        <w:t xml:space="preserve">Перечень координат характерных точек </w:t>
      </w:r>
      <w:r w:rsidR="000A3611" w:rsidRPr="000A3611">
        <w:t>планируемых</w:t>
      </w:r>
      <w:r w:rsidRPr="000A3611">
        <w:t xml:space="preserve"> границ населенн</w:t>
      </w:r>
      <w:r w:rsidR="000A3611" w:rsidRPr="000A3611">
        <w:t>ых</w:t>
      </w:r>
      <w:r w:rsidRPr="000A3611">
        <w:t xml:space="preserve"> пункт</w:t>
      </w:r>
      <w:r w:rsidR="000A3611" w:rsidRPr="000A3611">
        <w:t>ов</w:t>
      </w:r>
      <w:r w:rsidRPr="000A3611">
        <w:t xml:space="preserve"> </w:t>
      </w:r>
      <w:r w:rsidR="000A3611" w:rsidRPr="000A3611">
        <w:t xml:space="preserve">х. Гамаюнов и х. </w:t>
      </w:r>
      <w:proofErr w:type="spellStart"/>
      <w:r w:rsidR="000A3611" w:rsidRPr="000A3611">
        <w:t>Кулькин</w:t>
      </w:r>
      <w:proofErr w:type="spellEnd"/>
      <w:r w:rsidRPr="000A3611">
        <w:t xml:space="preserve"> в системе координат, используемой для ведения Единого государственного реестра недвижимости</w:t>
      </w:r>
      <w:r w:rsidR="00911E15" w:rsidRPr="000A3611">
        <w:t>.</w:t>
      </w:r>
    </w:p>
    <w:p w:rsidR="00E364CC" w:rsidRPr="000A3611" w:rsidRDefault="00E364CC" w:rsidP="00E364CC">
      <w:pPr>
        <w:pStyle w:val="a3"/>
        <w:spacing w:before="0" w:line="261" w:lineRule="auto"/>
        <w:ind w:left="255" w:right="362" w:firstLine="895"/>
        <w:jc w:val="both"/>
      </w:pPr>
    </w:p>
    <w:tbl>
      <w:tblPr>
        <w:tblpPr w:leftFromText="180" w:rightFromText="180" w:vertAnchor="text" w:tblpY="1"/>
        <w:tblOverlap w:val="never"/>
        <w:tblW w:w="8904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4160"/>
        <w:gridCol w:w="3677"/>
      </w:tblGrid>
      <w:tr w:rsidR="00CA6A68" w:rsidRPr="000A1E6B" w:rsidTr="00910394">
        <w:trPr>
          <w:trHeight w:val="288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A68" w:rsidRPr="00911E15" w:rsidRDefault="000A3611" w:rsidP="0000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proofErr w:type="spellStart"/>
            <w:r w:rsidR="0000628D">
              <w:rPr>
                <w:sz w:val="24"/>
                <w:szCs w:val="24"/>
              </w:rPr>
              <w:t>Кулькин</w:t>
            </w:r>
            <w:proofErr w:type="spellEnd"/>
          </w:p>
        </w:tc>
      </w:tr>
      <w:tr w:rsidR="000A1E6B" w:rsidRPr="000A1E6B" w:rsidTr="000A1E6B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Номер</w:t>
            </w:r>
            <w:r w:rsidRPr="00911E15">
              <w:rPr>
                <w:spacing w:val="6"/>
                <w:sz w:val="24"/>
                <w:szCs w:val="24"/>
              </w:rPr>
              <w:t xml:space="preserve"> </w:t>
            </w:r>
            <w:r w:rsidRPr="00911E15">
              <w:rPr>
                <w:sz w:val="24"/>
                <w:szCs w:val="24"/>
              </w:rPr>
              <w:t>точки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Координата</w:t>
            </w:r>
            <w:r w:rsidRPr="00911E15">
              <w:rPr>
                <w:spacing w:val="5"/>
                <w:sz w:val="24"/>
                <w:szCs w:val="24"/>
              </w:rPr>
              <w:t xml:space="preserve"> </w:t>
            </w:r>
            <w:r w:rsidRPr="00911E15">
              <w:rPr>
                <w:sz w:val="24"/>
                <w:szCs w:val="24"/>
              </w:rPr>
              <w:t>Х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Координата</w:t>
            </w:r>
            <w:r w:rsidRPr="00911E15">
              <w:rPr>
                <w:spacing w:val="5"/>
                <w:sz w:val="24"/>
                <w:szCs w:val="24"/>
              </w:rPr>
              <w:t xml:space="preserve"> </w:t>
            </w:r>
            <w:r w:rsidRPr="00911E15">
              <w:rPr>
                <w:sz w:val="24"/>
                <w:szCs w:val="24"/>
              </w:rPr>
              <w:t>Y</w:t>
            </w:r>
          </w:p>
        </w:tc>
      </w:tr>
      <w:tr w:rsidR="000A1E6B" w:rsidRPr="000A1E6B" w:rsidTr="000A1E6B">
        <w:trPr>
          <w:trHeight w:val="288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Контур 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365264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2259078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365264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2259212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2259230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2259449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365194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2259453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364876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2259515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364855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2259579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364877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2259656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364978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05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2259723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365097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365124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2259687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364888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2259681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364835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2259704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364812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2259819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364789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59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364750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2259925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364723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2260085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364700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2259982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364540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2259902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364451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364375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364259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364184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2259809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364160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2259656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364130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2259569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364216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2259474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364270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2259486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364183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2259379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2259429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364119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2259423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363991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2259350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364010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2259356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03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2259355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2259355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364090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2259300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364033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2259232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2259227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2259227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2259226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2259227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364037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2259228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363984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2259178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364010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2259012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364097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2258845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364165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2258742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364244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2258689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364287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2258687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364289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2258809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364329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364344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364465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2259115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364478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2259123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364560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364675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364772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2259143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365080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2259119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365138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</w:tr>
      <w:tr w:rsidR="00407DEF" w:rsidRPr="000A1E6B" w:rsidTr="00D834E4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2259073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365264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</w:tr>
      <w:tr w:rsidR="000A3611" w:rsidRPr="000A1E6B" w:rsidTr="00A464B1">
        <w:trPr>
          <w:trHeight w:val="288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611" w:rsidRPr="00911E15" w:rsidRDefault="000A3611" w:rsidP="0000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r w:rsidR="0000628D">
              <w:rPr>
                <w:sz w:val="24"/>
                <w:szCs w:val="24"/>
              </w:rPr>
              <w:t>Гамаюнов</w:t>
            </w:r>
          </w:p>
        </w:tc>
      </w:tr>
      <w:tr w:rsidR="000A1E6B" w:rsidRPr="000A1E6B" w:rsidTr="000A1E6B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Номер</w:t>
            </w:r>
            <w:r w:rsidRPr="00911E15">
              <w:rPr>
                <w:spacing w:val="6"/>
                <w:sz w:val="24"/>
                <w:szCs w:val="24"/>
              </w:rPr>
              <w:t xml:space="preserve"> </w:t>
            </w:r>
            <w:r w:rsidRPr="00911E15">
              <w:rPr>
                <w:sz w:val="24"/>
                <w:szCs w:val="24"/>
              </w:rPr>
              <w:t>точки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Координата</w:t>
            </w:r>
            <w:r w:rsidRPr="00911E15">
              <w:rPr>
                <w:spacing w:val="5"/>
                <w:sz w:val="24"/>
                <w:szCs w:val="24"/>
              </w:rPr>
              <w:t xml:space="preserve"> </w:t>
            </w:r>
            <w:r w:rsidRPr="00911E15">
              <w:rPr>
                <w:sz w:val="24"/>
                <w:szCs w:val="24"/>
              </w:rPr>
              <w:t>Х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911E15" w:rsidRDefault="000A1E6B" w:rsidP="000A1E6B">
            <w:pPr>
              <w:jc w:val="center"/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Координата</w:t>
            </w:r>
            <w:r w:rsidRPr="00911E15">
              <w:rPr>
                <w:spacing w:val="5"/>
                <w:sz w:val="24"/>
                <w:szCs w:val="24"/>
              </w:rPr>
              <w:t xml:space="preserve"> </w:t>
            </w:r>
            <w:r w:rsidRPr="00911E15">
              <w:rPr>
                <w:sz w:val="24"/>
                <w:szCs w:val="24"/>
              </w:rPr>
              <w:t>Y</w:t>
            </w:r>
          </w:p>
        </w:tc>
      </w:tr>
      <w:tr w:rsidR="000A1E6B" w:rsidRPr="000A1E6B" w:rsidTr="000A1E6B">
        <w:trPr>
          <w:trHeight w:val="288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E6B" w:rsidRPr="000A1E6B" w:rsidRDefault="000A3611" w:rsidP="000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 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2266349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357691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357735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2266234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2266104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357777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357811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2265769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357908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357905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2265693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357899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2265684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357942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357954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2265701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358068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2265392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358171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2265302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358103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2265235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358048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2265201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358013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2265200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357968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2265062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357854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357798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357709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2264842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2264842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357434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357482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357482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357482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357501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357584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357585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2264896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357610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2264907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2264918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357612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357621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357641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357666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2264933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357675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2264944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357684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2265059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2265104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2265106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2265256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2265337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2265339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2265397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2265398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2265400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2265560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357325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2265560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357325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357314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357314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2265603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357135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2265675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357080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357043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357043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357043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2265708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357105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2265709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357161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357164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357176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357221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357257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357339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2265807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2265691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2265678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2265501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2265490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2265488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2265555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2265623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2265663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357654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357652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2265699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357634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357614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2265797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2265817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357611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357603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357590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357588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2265846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357534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357533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2265885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357524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357524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2265927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357520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lastRenderedPageBreak/>
              <w:t>227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2265929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357520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2265936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357514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2265938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357511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357506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2265946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357502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357434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357403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2265961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2265983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2265992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2266011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2266014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2266048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2266050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2266066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2266070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2266079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2266089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357458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2266092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2266096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2266106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2266110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2266115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2266117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2266122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2266128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2266131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2266140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2266147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2266157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357366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2266171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lastRenderedPageBreak/>
              <w:t>276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2266159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357467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357472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357487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2266181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2266181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2266181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357495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91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2266198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357414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79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2266234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357355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2266240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357332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71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2266260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357265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82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2266265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357269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2266273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357274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2266276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357277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2266244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2266295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357556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62</w:t>
            </w:r>
          </w:p>
        </w:tc>
      </w:tr>
      <w:tr w:rsidR="00407DEF" w:rsidRPr="000A1E6B" w:rsidTr="00D871E5"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682CA2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2266349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DEF" w:rsidRPr="000B302A" w:rsidRDefault="00407DEF" w:rsidP="00407DEF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B302A">
              <w:rPr>
                <w:rFonts w:ascii="Calibri" w:hAnsi="Calibri" w:cs="Calibri"/>
                <w:color w:val="000000"/>
                <w:lang w:eastAsia="ru-RU"/>
              </w:rPr>
              <w:t>357691</w:t>
            </w:r>
            <w:r>
              <w:rPr>
                <w:rFonts w:ascii="Calibri" w:hAnsi="Calibri" w:cs="Calibri"/>
                <w:color w:val="000000"/>
                <w:lang w:eastAsia="ru-RU"/>
              </w:rPr>
              <w:t>.</w:t>
            </w:r>
            <w:r w:rsidRPr="000B302A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</w:tr>
    </w:tbl>
    <w:p w:rsidR="00C96650" w:rsidRPr="00911E15" w:rsidRDefault="000A1E6B" w:rsidP="00C96650">
      <w:pPr>
        <w:jc w:val="center"/>
      </w:pPr>
      <w:r>
        <w:br w:type="textWrapping" w:clear="all"/>
      </w:r>
      <w:bookmarkStart w:id="0" w:name="_GoBack"/>
      <w:bookmarkEnd w:id="0"/>
    </w:p>
    <w:sectPr w:rsidR="00C96650" w:rsidRPr="00911E15" w:rsidSect="000A3611">
      <w:pgSz w:w="11910" w:h="16840"/>
      <w:pgMar w:top="862" w:right="499" w:bottom="1259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F"/>
    <w:rsid w:val="0000628D"/>
    <w:rsid w:val="000450B8"/>
    <w:rsid w:val="000A1E6B"/>
    <w:rsid w:val="000A3611"/>
    <w:rsid w:val="000B1C78"/>
    <w:rsid w:val="000C43C3"/>
    <w:rsid w:val="0016326F"/>
    <w:rsid w:val="001961DB"/>
    <w:rsid w:val="001B5835"/>
    <w:rsid w:val="002B0086"/>
    <w:rsid w:val="00390C40"/>
    <w:rsid w:val="00407DEF"/>
    <w:rsid w:val="00471A65"/>
    <w:rsid w:val="00667193"/>
    <w:rsid w:val="008A6724"/>
    <w:rsid w:val="00904E3E"/>
    <w:rsid w:val="00911E15"/>
    <w:rsid w:val="00980CC2"/>
    <w:rsid w:val="009A2A7E"/>
    <w:rsid w:val="009A4691"/>
    <w:rsid w:val="00A33628"/>
    <w:rsid w:val="00AE0984"/>
    <w:rsid w:val="00B80B6F"/>
    <w:rsid w:val="00BB2CC6"/>
    <w:rsid w:val="00BD5E3A"/>
    <w:rsid w:val="00C33E12"/>
    <w:rsid w:val="00C422CC"/>
    <w:rsid w:val="00C90BCA"/>
    <w:rsid w:val="00C96650"/>
    <w:rsid w:val="00CA6A68"/>
    <w:rsid w:val="00D77D20"/>
    <w:rsid w:val="00DD71BD"/>
    <w:rsid w:val="00DF05C9"/>
    <w:rsid w:val="00E04CA3"/>
    <w:rsid w:val="00E364CC"/>
    <w:rsid w:val="00E83B18"/>
    <w:rsid w:val="00E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0"/>
      <w:ind w:left="3179" w:right="802" w:hanging="1664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 w:line="249" w:lineRule="exact"/>
      <w:ind w:left="1501" w:right="1493"/>
      <w:jc w:val="center"/>
    </w:pPr>
  </w:style>
  <w:style w:type="table" w:styleId="a6">
    <w:name w:val="Table Grid"/>
    <w:basedOn w:val="a1"/>
    <w:uiPriority w:val="39"/>
    <w:rsid w:val="00C4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0"/>
      <w:ind w:left="3179" w:right="802" w:hanging="1664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 w:line="249" w:lineRule="exact"/>
      <w:ind w:left="1501" w:right="1493"/>
      <w:jc w:val="center"/>
    </w:pPr>
  </w:style>
  <w:style w:type="table" w:styleId="a6">
    <w:name w:val="Table Grid"/>
    <w:basedOn w:val="a1"/>
    <w:uiPriority w:val="39"/>
    <w:rsid w:val="00C4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&lt;4D6963726F736F667420576F7264202D20D1E2E5E4E5EDE8FF2C20EFF0E5E4F3F1ECEEF2F0E5EDEDFBE520EF2E332E3120F1F22E31392C20EF2E352E3120F1F22E323320E820EF2E362E3120F1F22E333020C3F0E0E4EEF1F2F0EEE8F2E5EBFCEDEEE3EE20EAEEE4E5EAF1E0&gt;</vt:lpstr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&lt;4D6963726F736F667420576F7264202D20D1E2E5E4E5EDE8FF2C20EFF0E5E4F3F1ECEEF2F0E5EDEDFBE520EF2E332E3120F1F22E31392C20EF2E352E3120F1F22E323320E820EF2E362E3120F1F22E333020C3F0E0E4EEF1F2F0EEE8F2E5EBFCEDEEE3EE20EAEEE4E5EAF1E0&gt;</dc:title>
  <dc:creator>MFZ</dc:creator>
  <cp:lastModifiedBy>Ирина Назарьева</cp:lastModifiedBy>
  <cp:revision>12</cp:revision>
  <cp:lastPrinted>2021-12-09T15:42:00Z</cp:lastPrinted>
  <dcterms:created xsi:type="dcterms:W3CDTF">2021-12-21T07:33:00Z</dcterms:created>
  <dcterms:modified xsi:type="dcterms:W3CDTF">2022-06-30T09:20:00Z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2021-11-10T00:00:00Z</vt:filetime>
  </property>
</Properties>
</file>